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6851" w14:textId="47CD1D99" w:rsidR="0055208D" w:rsidRDefault="00C64E51" w:rsidP="0055208D">
      <w:r>
        <w:t>AUTO E-COMMERCE SHOW</w:t>
      </w:r>
    </w:p>
    <w:p w14:paraId="22F5536C" w14:textId="24B80D5F" w:rsidR="00C64E51" w:rsidRDefault="00C64E51" w:rsidP="0055208D">
      <w:r>
        <w:t>13 de maio – Quinta – Das 9h às 17h30min</w:t>
      </w:r>
    </w:p>
    <w:p w14:paraId="43E5C742" w14:textId="13700147" w:rsidR="00C64E51" w:rsidRDefault="00C64E51" w:rsidP="0055208D">
      <w:r>
        <w:t xml:space="preserve">On-line, no </w:t>
      </w:r>
      <w:r w:rsidRPr="00C64E51">
        <w:rPr>
          <w:b/>
          <w:bCs/>
        </w:rPr>
        <w:t>site</w:t>
      </w:r>
      <w:r>
        <w:t xml:space="preserve"> [ </w:t>
      </w:r>
      <w:hyperlink r:id="rId4" w:history="1">
        <w:r w:rsidRPr="00324484">
          <w:rPr>
            <w:rStyle w:val="Hyperlink"/>
          </w:rPr>
          <w:t>https://eventos.ecommercebrasil.com.br/congresso-auto-ecommerce-show/?utm_source=ActiveCampaign&amp;utm_medium=email&amp;utm_content=%5BAuto+E-Commerce+Show%5D+Confira+as+primeiras+palestras+da+tarde%21&amp;utm_campaign=2021_Auto+Show%3A+Agenda+Tarde+-+E17+%28Base%29&amp;vgo_ee=1GTV77jaUkYrdf%2FQHpAgqJKLrtPpDXyy6keQrj5vaTE%3D</w:t>
        </w:r>
      </w:hyperlink>
      <w:r>
        <w:t xml:space="preserve"> }</w:t>
      </w:r>
    </w:p>
    <w:p w14:paraId="4AEDB16C" w14:textId="1BBC51A8" w:rsidR="00C64E51" w:rsidRDefault="00C64E51" w:rsidP="0055208D"/>
    <w:p w14:paraId="0664266D" w14:textId="2F1644EC" w:rsidR="0055208D" w:rsidRDefault="0055208D" w:rsidP="0055208D">
      <w:r>
        <w:t xml:space="preserve">A </w:t>
      </w:r>
      <w:proofErr w:type="spellStart"/>
      <w:r w:rsidR="00867E45">
        <w:t>WebContinental</w:t>
      </w:r>
      <w:proofErr w:type="spellEnd"/>
      <w:r>
        <w:t xml:space="preserve"> é patrocinadora e palestrante! Na ocasião, teremos uma super palestra com nosso Gerente Comercial da Solução ONCLICK KPL, Raphael </w:t>
      </w:r>
      <w:proofErr w:type="spellStart"/>
      <w:r>
        <w:t>Carnavalli</w:t>
      </w:r>
      <w:proofErr w:type="spellEnd"/>
      <w:r>
        <w:t xml:space="preserve">, onde ele vai falar mais sobre </w:t>
      </w:r>
      <w:proofErr w:type="spellStart"/>
      <w:r>
        <w:t>Supply</w:t>
      </w:r>
      <w:proofErr w:type="spellEnd"/>
      <w:r>
        <w:t xml:space="preserve"> Chain e como essa estratégia pode influenciar ainda mais no seu e-commerce de automóveis!</w:t>
      </w:r>
    </w:p>
    <w:p w14:paraId="4B22D7E6" w14:textId="77777777" w:rsidR="0055208D" w:rsidRDefault="0055208D" w:rsidP="0055208D"/>
    <w:p w14:paraId="12C16428" w14:textId="77777777" w:rsidR="0055208D" w:rsidRDefault="0055208D" w:rsidP="0055208D">
      <w:r>
        <w:t>Para você não deixar de participar, temos um super cupom de desconto: ONCLICK30</w:t>
      </w:r>
      <w:proofErr w:type="gramStart"/>
      <w:r>
        <w:t>AES ,</w:t>
      </w:r>
      <w:proofErr w:type="gramEnd"/>
      <w:r>
        <w:t xml:space="preserve"> que você garante 30% OFF !</w:t>
      </w:r>
    </w:p>
    <w:p w14:paraId="202BFE97" w14:textId="77777777" w:rsidR="0055208D" w:rsidRDefault="0055208D" w:rsidP="0055208D"/>
    <w:p w14:paraId="52D2B933" w14:textId="77777777" w:rsidR="0055208D" w:rsidRDefault="0055208D" w:rsidP="0055208D">
      <w:r>
        <w:t xml:space="preserve">Esperamos por </w:t>
      </w:r>
      <w:proofErr w:type="gramStart"/>
      <w:r>
        <w:t>você !</w:t>
      </w:r>
      <w:proofErr w:type="gramEnd"/>
    </w:p>
    <w:p w14:paraId="7917CB44" w14:textId="77777777" w:rsidR="0055208D" w:rsidRDefault="0055208D" w:rsidP="0055208D"/>
    <w:p w14:paraId="20DDE591" w14:textId="77777777" w:rsidR="0055208D" w:rsidRDefault="0055208D" w:rsidP="0055208D">
      <w:r>
        <w:t>Quero me inscrever →</w:t>
      </w:r>
    </w:p>
    <w:p w14:paraId="7BBCBADF" w14:textId="77777777" w:rsidR="0055208D" w:rsidRDefault="0055208D" w:rsidP="0055208D">
      <w:r>
        <w:t>Um abraço,</w:t>
      </w:r>
    </w:p>
    <w:p w14:paraId="1259FCFE" w14:textId="77777777" w:rsidR="0055208D" w:rsidRDefault="0055208D" w:rsidP="0055208D"/>
    <w:p w14:paraId="214B590B" w14:textId="77777777" w:rsidR="0055208D" w:rsidRDefault="0055208D" w:rsidP="0055208D">
      <w:r>
        <w:t>Carolina Ferrão</w:t>
      </w:r>
    </w:p>
    <w:p w14:paraId="2D63065F" w14:textId="62A3BA62" w:rsidR="00786883" w:rsidRDefault="0055208D" w:rsidP="0055208D">
      <w:r>
        <w:t xml:space="preserve">Supervisora de </w:t>
      </w:r>
      <w:proofErr w:type="spellStart"/>
      <w:r>
        <w:t>Marketingonde</w:t>
      </w:r>
      <w:proofErr w:type="spellEnd"/>
      <w:r>
        <w:t xml:space="preserve"> diz ONCLICK30AES, deve ser Web</w:t>
      </w:r>
    </w:p>
    <w:sectPr w:rsidR="00786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EA"/>
    <w:rsid w:val="0055208D"/>
    <w:rsid w:val="00857EEC"/>
    <w:rsid w:val="00867E45"/>
    <w:rsid w:val="00A0764E"/>
    <w:rsid w:val="00C64E51"/>
    <w:rsid w:val="00CE04AE"/>
    <w:rsid w:val="00F7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3B1B"/>
  <w15:chartTrackingRefBased/>
  <w15:docId w15:val="{55488201-48E8-43C3-9515-1B56778D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4E5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4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os.ecommercebrasil.com.br/congresso-auto-ecommerce-show/?utm_source=ActiveCampaign&amp;utm_medium=email&amp;utm_content=%5BAuto+E-Commerce+Show%5D+Confira+as+primeiras+palestras+da+tarde%21&amp;utm_campaign=2021_Auto+Show%3A+Agenda+Tarde+-+E17+%28Base%29&amp;vgo_ee=1GTV77jaUkYrdf%2FQHpAgqJKLrtPpDXyy6keQrj5vaTE%3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Andrêa  Lopes</dc:creator>
  <cp:keywords/>
  <dc:description/>
  <cp:lastModifiedBy>Andrêa  Lopes</cp:lastModifiedBy>
  <cp:revision>5</cp:revision>
  <dcterms:created xsi:type="dcterms:W3CDTF">2021-05-12T18:32:00Z</dcterms:created>
  <dcterms:modified xsi:type="dcterms:W3CDTF">2021-05-12T18:47:00Z</dcterms:modified>
</cp:coreProperties>
</file>